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5C7A1">
      <w:pPr>
        <w:spacing w:line="360" w:lineRule="auto"/>
        <w:rPr>
          <w:rFonts w:ascii="仿宋_GB2312" w:hAnsi="仿宋_GB2312" w:eastAsia="仿宋_GB2312" w:cs="仿宋_GB2312"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sz w:val="28"/>
          <w:szCs w:val="22"/>
        </w:rPr>
        <w:t>附件</w:t>
      </w:r>
      <w:r>
        <w:rPr>
          <w:rFonts w:hint="eastAsia" w:ascii="宋体" w:hAnsi="宋体" w:eastAsia="宋体" w:cs="Times New Roman"/>
          <w:sz w:val="28"/>
          <w:szCs w:val="22"/>
          <w:lang w:val="en-US" w:eastAsia="zh-CN"/>
        </w:rPr>
        <w:t>：</w:t>
      </w:r>
      <w:r>
        <w:rPr>
          <w:rFonts w:hint="eastAsia" w:ascii="宋体" w:hAnsi="宋体" w:eastAsia="宋体" w:cs="Times New Roman"/>
          <w:sz w:val="28"/>
          <w:szCs w:val="22"/>
        </w:rPr>
        <w:t>供应商报名登记表及相关证明材料</w:t>
      </w:r>
    </w:p>
    <w:bookmarkEnd w:id="0"/>
    <w:p w14:paraId="2D1827BB">
      <w:pPr>
        <w:spacing w:line="36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一、供应商报名登记表</w:t>
      </w:r>
    </w:p>
    <w:tbl>
      <w:tblPr>
        <w:tblStyle w:val="2"/>
        <w:tblW w:w="96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9"/>
        <w:gridCol w:w="7002"/>
      </w:tblGrid>
      <w:tr w14:paraId="57259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exac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D6586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项目名称（必填）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0C97B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内江师院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资产经营有限责任公司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采购招标代理服务遴选项目</w:t>
            </w:r>
          </w:p>
        </w:tc>
      </w:tr>
      <w:tr w14:paraId="75998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22F8A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单位名称（必填）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AAAC1B">
            <w:pPr>
              <w:jc w:val="righ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</w:t>
            </w:r>
          </w:p>
        </w:tc>
      </w:tr>
      <w:tr w14:paraId="709E5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20F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单位地址（必填）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587C1E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E61C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AE3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联系人（必填）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1846D2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5464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D48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经办人移动电话（必填）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3A2912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3BB4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48B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备    注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69F3D0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524F6A06">
      <w:pPr>
        <w:spacing w:line="360" w:lineRule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二、相关证明扫描件（需清晰可辨）</w:t>
      </w:r>
    </w:p>
    <w:p w14:paraId="4BA337AE">
      <w:pPr>
        <w:spacing w:line="360" w:lineRule="auto"/>
        <w:rPr>
          <w:rFonts w:ascii="仿宋" w:hAnsi="仿宋" w:eastAsia="仿宋" w:cs="Times New Roman"/>
          <w:sz w:val="28"/>
          <w:szCs w:val="24"/>
        </w:rPr>
      </w:pPr>
      <w:r>
        <w:rPr>
          <w:rFonts w:ascii="仿宋" w:hAnsi="仿宋" w:eastAsia="仿宋" w:cs="Times New Roman"/>
          <w:sz w:val="28"/>
          <w:szCs w:val="24"/>
        </w:rPr>
        <w:t>1.有效营业执照</w:t>
      </w:r>
      <w:r>
        <w:rPr>
          <w:rFonts w:hint="eastAsia" w:ascii="仿宋" w:hAnsi="仿宋" w:eastAsia="仿宋" w:cs="Times New Roman"/>
          <w:sz w:val="28"/>
          <w:szCs w:val="24"/>
        </w:rPr>
        <w:t>（请注意证件有效期）</w:t>
      </w:r>
    </w:p>
    <w:p w14:paraId="4F9BDD56"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color w:val="FF0000"/>
          <w:sz w:val="18"/>
          <w:szCs w:val="18"/>
        </w:rPr>
        <w:t>此处放照片</w:t>
      </w:r>
    </w:p>
    <w:p w14:paraId="2986FEE4">
      <w:pPr>
        <w:spacing w:line="360" w:lineRule="auto"/>
        <w:rPr>
          <w:rFonts w:ascii="仿宋" w:hAnsi="仿宋" w:eastAsia="仿宋" w:cs="Times New Roman"/>
          <w:sz w:val="28"/>
          <w:szCs w:val="24"/>
        </w:rPr>
      </w:pPr>
      <w:r>
        <w:rPr>
          <w:rFonts w:ascii="仿宋" w:hAnsi="仿宋" w:eastAsia="仿宋" w:cs="Times New Roman"/>
          <w:sz w:val="28"/>
          <w:szCs w:val="24"/>
        </w:rPr>
        <w:t>2.授权委托书</w:t>
      </w:r>
      <w:r>
        <w:rPr>
          <w:rFonts w:hint="eastAsia" w:ascii="仿宋" w:hAnsi="仿宋" w:eastAsia="仿宋" w:cs="Times New Roman"/>
          <w:sz w:val="28"/>
          <w:szCs w:val="24"/>
        </w:rPr>
        <w:t>（如法人参加则不需要授权委托书）</w:t>
      </w:r>
    </w:p>
    <w:p w14:paraId="3AED31B7"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color w:val="FF0000"/>
          <w:sz w:val="18"/>
          <w:szCs w:val="18"/>
        </w:rPr>
        <w:t>此处放照片</w:t>
      </w:r>
    </w:p>
    <w:p w14:paraId="38991EDC">
      <w:pPr>
        <w:spacing w:line="360" w:lineRule="auto"/>
        <w:rPr>
          <w:rFonts w:ascii="仿宋" w:hAnsi="仿宋" w:eastAsia="仿宋" w:cs="Times New Roman"/>
          <w:sz w:val="28"/>
          <w:szCs w:val="24"/>
        </w:rPr>
      </w:pPr>
      <w:r>
        <w:rPr>
          <w:rFonts w:ascii="仿宋" w:hAnsi="仿宋" w:eastAsia="仿宋" w:cs="Times New Roman"/>
          <w:sz w:val="28"/>
          <w:szCs w:val="24"/>
        </w:rPr>
        <w:t>3. 投标经办人和法人代表身份证照片（正、反两面）</w:t>
      </w:r>
    </w:p>
    <w:p w14:paraId="6541AE8B">
      <w:pPr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color w:val="FF0000"/>
          <w:sz w:val="18"/>
          <w:szCs w:val="18"/>
        </w:rPr>
        <w:t>此处放照片</w:t>
      </w:r>
    </w:p>
    <w:p w14:paraId="426A6412">
      <w:pPr>
        <w:spacing w:line="360" w:lineRule="auto"/>
        <w:rPr>
          <w:rFonts w:hint="eastAsia" w:ascii="宋体" w:hAnsi="宋体" w:eastAsia="宋体" w:cs="Times New Roman"/>
          <w:b/>
          <w:bCs/>
          <w:sz w:val="28"/>
          <w:szCs w:val="22"/>
        </w:rPr>
      </w:pPr>
    </w:p>
    <w:p w14:paraId="111FDEFC"/>
    <w:sectPr>
      <w:footerReference r:id="rId3" w:type="default"/>
      <w:pgSz w:w="11906" w:h="16838"/>
      <w:pgMar w:top="1803" w:right="1587" w:bottom="180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3CB7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</w:pP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w:fldChar w:fldCharType="begin"/>
    </w: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w:fldChar w:fldCharType="separate"/>
    </w: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w:t>34</w:t>
    </w: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w:fldChar w:fldCharType="end"/>
    </w:r>
  </w:p>
  <w:p w14:paraId="6ABA070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435E"/>
    <w:rsid w:val="055B1281"/>
    <w:rsid w:val="08531D1F"/>
    <w:rsid w:val="09387234"/>
    <w:rsid w:val="1ACC6323"/>
    <w:rsid w:val="1B215B01"/>
    <w:rsid w:val="20C57311"/>
    <w:rsid w:val="20D438CE"/>
    <w:rsid w:val="2A500DBB"/>
    <w:rsid w:val="2CE66D4F"/>
    <w:rsid w:val="32F72E56"/>
    <w:rsid w:val="382F2C23"/>
    <w:rsid w:val="3DEB435E"/>
    <w:rsid w:val="415461B9"/>
    <w:rsid w:val="4CBA0EE5"/>
    <w:rsid w:val="5DC615F6"/>
    <w:rsid w:val="5DF47BDC"/>
    <w:rsid w:val="665A0B94"/>
    <w:rsid w:val="69D00975"/>
    <w:rsid w:val="6D9859CC"/>
    <w:rsid w:val="75316185"/>
    <w:rsid w:val="7BE4096C"/>
    <w:rsid w:val="7D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2026-05-25T09:45:00Z</dcterms:created>
  <dc:creator>内江师院资产经营有限责任公司李艺平</dc:creator>
  <cp:lastModifiedBy>内江师院资产经营有限责任公司李艺平</cp:lastModifiedBy>
  <dcterms:modified xsi:type="dcterms:W3CDTF">2026-05-25T09:46:26Z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8894F28C206742E285E70EE4FE51C266_11</vt:lpwstr>
  </property>
  <property fmtid="{D5CDD505-2E9C-101B-9397-08002B2CF9AE}" pid="4" name="KSOTemplateDocerSaveRecord">
    <vt:lpwstr>eyJoZGlkIjoiZjc0YTc5NmNlMjM5NWY1MjM0YTcxMTBjNDNhMDk5NGYiLCJ1c2VySWQiOiI1ODg2MDEyOTQifQ==</vt:lpwstr>
  </property>
</Properties>
</file>