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1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9"/>
        <w:gridCol w:w="1426"/>
        <w:gridCol w:w="1267"/>
        <w:gridCol w:w="3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36"/>
                <w:szCs w:val="36"/>
                <w:lang w:val="en-US" w:eastAsia="zh-CN"/>
              </w:rPr>
              <w:t>内江师院资产经营有限责任公司职工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36"/>
                <w:szCs w:val="36"/>
              </w:rPr>
              <w:t>返岗工作申请表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所在部门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2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脱产进修开始时间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脱产进修完结时间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申请返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岗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年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月 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1"/>
                <w:szCs w:val="21"/>
              </w:rPr>
              <w:t>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进 修 单 位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进 修 类 别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联 系</w:t>
            </w:r>
            <w:r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电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返 岗 事 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8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申请人签字：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所在部门意见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8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部门负责人签字：</w:t>
            </w:r>
          </w:p>
          <w:p>
            <w:pPr>
              <w:widowControl/>
              <w:ind w:firstLine="330" w:firstLineChars="1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综合办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8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签字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：            单位盖章：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>
      <w:pPr>
        <w:rPr>
          <w:rFonts w:ascii="宋体" w:hAnsi="宋体" w:eastAsia="宋体"/>
          <w:color w:val="000000"/>
          <w:sz w:val="21"/>
          <w:szCs w:val="21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mNjMxNWRhOTgxNzNmMzZiNjY5NzVjYjljZTVkZmUifQ=="/>
  </w:docVars>
  <w:rsids>
    <w:rsidRoot w:val="006F7A5C"/>
    <w:rsid w:val="0006042D"/>
    <w:rsid w:val="000C1B92"/>
    <w:rsid w:val="00176614"/>
    <w:rsid w:val="002253DF"/>
    <w:rsid w:val="002F13DA"/>
    <w:rsid w:val="003147C6"/>
    <w:rsid w:val="00361E6C"/>
    <w:rsid w:val="00385020"/>
    <w:rsid w:val="003D43A3"/>
    <w:rsid w:val="003E0810"/>
    <w:rsid w:val="00432667"/>
    <w:rsid w:val="00547298"/>
    <w:rsid w:val="006F7A5C"/>
    <w:rsid w:val="00793F63"/>
    <w:rsid w:val="007C0B12"/>
    <w:rsid w:val="00811B29"/>
    <w:rsid w:val="00816B46"/>
    <w:rsid w:val="0082303B"/>
    <w:rsid w:val="009661A4"/>
    <w:rsid w:val="009746F9"/>
    <w:rsid w:val="00AD0C1E"/>
    <w:rsid w:val="00AD0E30"/>
    <w:rsid w:val="00B249EF"/>
    <w:rsid w:val="00C63334"/>
    <w:rsid w:val="00C77D25"/>
    <w:rsid w:val="00CB4F3D"/>
    <w:rsid w:val="00CC39D0"/>
    <w:rsid w:val="00CF1489"/>
    <w:rsid w:val="00D97F2E"/>
    <w:rsid w:val="00DB79CE"/>
    <w:rsid w:val="00DE523D"/>
    <w:rsid w:val="00DF4857"/>
    <w:rsid w:val="00EE4CB3"/>
    <w:rsid w:val="00EE6F05"/>
    <w:rsid w:val="00F35135"/>
    <w:rsid w:val="00FB6F28"/>
    <w:rsid w:val="0EF1657E"/>
    <w:rsid w:val="102460FB"/>
    <w:rsid w:val="1DCE1053"/>
    <w:rsid w:val="2C3178E9"/>
    <w:rsid w:val="5567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长城仿宋体" w:hAnsi="Courier New" w:eastAsia="长城仿宋体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长城仿宋体" w:hAnsi="Courier New" w:eastAsia="长城仿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长城仿宋体" w:hAnsi="Courier New" w:eastAsia="长城仿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546</Characters>
  <Lines>4</Lines>
  <Paragraphs>1</Paragraphs>
  <TotalTime>162</TotalTime>
  <ScaleCrop>false</ScaleCrop>
  <LinksUpToDate>false</LinksUpToDate>
  <CharactersWithSpaces>640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2022-09-08T07:07:00Z</dcterms:created>
  <dc:creator>雷震</dc:creator>
  <cp:lastModifiedBy>lenovo</cp:lastModifiedBy>
  <cp:lastPrinted>2023-12-21T00:48:00Z</cp:lastPrinted>
  <dcterms:modified xsi:type="dcterms:W3CDTF">2023-12-21T00:58:33Z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E338EC0C93B84A48B0BFBEA13F845511_13</vt:lpwstr>
  </property>
</Properties>
</file>